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80498" w14:textId="77777777" w:rsidR="005C44E2" w:rsidRPr="005E5581" w:rsidRDefault="005C44E2" w:rsidP="005C44E2">
      <w:pPr>
        <w:rPr>
          <w:rFonts w:ascii="Times New Roman" w:hAnsi="Times New Roman" w:cs="Times New Roman"/>
          <w:b/>
          <w:sz w:val="32"/>
          <w:szCs w:val="32"/>
        </w:rPr>
      </w:pPr>
      <w:r w:rsidRPr="005E5581">
        <w:rPr>
          <w:rFonts w:ascii="Times New Roman" w:hAnsi="Times New Roman" w:cs="Times New Roman"/>
          <w:b/>
          <w:sz w:val="32"/>
          <w:szCs w:val="32"/>
        </w:rPr>
        <w:t>Фирменный бланк</w:t>
      </w:r>
    </w:p>
    <w:p w14:paraId="7725022C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61D152B6" w14:textId="77777777" w:rsidR="005C44E2" w:rsidRPr="005E5581" w:rsidRDefault="005C44E2" w:rsidP="005C44E2">
      <w:pPr>
        <w:tabs>
          <w:tab w:val="left" w:pos="1985"/>
        </w:tabs>
        <w:rPr>
          <w:rFonts w:ascii="Times New Roman" w:hAnsi="Times New Roman" w:cs="Times New Roman"/>
          <w:sz w:val="32"/>
          <w:szCs w:val="32"/>
        </w:rPr>
      </w:pPr>
    </w:p>
    <w:p w14:paraId="365EEC5B" w14:textId="77777777" w:rsidR="005C44E2" w:rsidRPr="005E5581" w:rsidRDefault="005C44E2" w:rsidP="005C44E2">
      <w:pPr>
        <w:tabs>
          <w:tab w:val="left" w:pos="1985"/>
        </w:tabs>
        <w:jc w:val="right"/>
        <w:rPr>
          <w:rFonts w:ascii="Times New Roman" w:hAnsi="Times New Roman" w:cs="Times New Roman"/>
          <w:sz w:val="32"/>
          <w:szCs w:val="32"/>
        </w:rPr>
      </w:pPr>
    </w:p>
    <w:p w14:paraId="558495E6" w14:textId="64FDBDDA" w:rsidR="00057AB6" w:rsidRPr="00AC2B2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Генеральному директору</w:t>
      </w:r>
    </w:p>
    <w:p w14:paraId="36D6370D" w14:textId="4B59C937" w:rsidR="00057AB6" w:rsidRPr="0093302F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«Служба дипломатического сервиса»</w:t>
      </w:r>
      <w:r w:rsidR="0093302F"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ГУ</w:t>
      </w:r>
    </w:p>
    <w:p w14:paraId="5BBF9D36" w14:textId="0A1CD07D" w:rsidR="00057AB6" w:rsidRPr="00AC2B21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при Министерстве иностранных дел</w:t>
      </w:r>
    </w:p>
    <w:p w14:paraId="35087C11" w14:textId="79203BE8" w:rsidR="00057AB6" w:rsidRPr="00AC2B21" w:rsidRDefault="0093302F" w:rsidP="0093302F">
      <w:pPr>
        <w:tabs>
          <w:tab w:val="left" w:pos="1985"/>
        </w:tabs>
        <w:rPr>
          <w:rStyle w:val="a5"/>
          <w:rFonts w:ascii="Times New Roman" w:hAnsi="Times New Roman" w:cs="Times New Roman"/>
          <w:b w:val="0"/>
          <w:sz w:val="32"/>
          <w:szCs w:val="32"/>
        </w:rPr>
      </w:pPr>
      <w:r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                                                          </w:t>
      </w:r>
      <w:r w:rsidR="00057AB6"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Республики Узбекистан</w:t>
      </w:r>
    </w:p>
    <w:p w14:paraId="47483BF3" w14:textId="437610AE" w:rsidR="005C44E2" w:rsidRPr="005E558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proofErr w:type="spellStart"/>
      <w:r w:rsidR="005C44E2" w:rsidRPr="005E5581">
        <w:rPr>
          <w:rFonts w:ascii="Times New Roman" w:hAnsi="Times New Roman" w:cs="Times New Roman"/>
          <w:sz w:val="32"/>
          <w:szCs w:val="32"/>
        </w:rPr>
        <w:t>Эгамбердиеву</w:t>
      </w:r>
      <w:proofErr w:type="spellEnd"/>
      <w:r w:rsidR="005C44E2" w:rsidRPr="005E5581">
        <w:rPr>
          <w:rFonts w:ascii="Times New Roman" w:hAnsi="Times New Roman" w:cs="Times New Roman"/>
          <w:sz w:val="32"/>
          <w:szCs w:val="32"/>
        </w:rPr>
        <w:t xml:space="preserve"> О.Х.</w:t>
      </w:r>
    </w:p>
    <w:p w14:paraId="3930AE66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3A026E6A" w14:textId="77777777" w:rsidR="005C44E2" w:rsidRPr="00C618AE" w:rsidRDefault="005C44E2" w:rsidP="005C44E2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65A21471" w14:textId="77777777" w:rsidR="00C618AE" w:rsidRPr="00074F1F" w:rsidRDefault="00C618AE" w:rsidP="00C618AE">
      <w:pPr>
        <w:pStyle w:val="a3"/>
        <w:ind w:firstLine="708"/>
        <w:jc w:val="left"/>
        <w:rPr>
          <w:rFonts w:ascii="Times New Roman" w:hAnsi="Times New Roman"/>
          <w:sz w:val="32"/>
          <w:szCs w:val="32"/>
        </w:rPr>
      </w:pPr>
      <w:r w:rsidRPr="00074F1F">
        <w:rPr>
          <w:rFonts w:ascii="Times New Roman" w:hAnsi="Times New Roman"/>
          <w:sz w:val="32"/>
          <w:szCs w:val="32"/>
        </w:rPr>
        <w:t>Просим Вас оказать содействие в замене ГРНЗ, а/м на нового образца, в связи с утерей.</w:t>
      </w:r>
    </w:p>
    <w:p w14:paraId="1E3558AD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F979C7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65992B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55E2D1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8F5285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20189E8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B8607C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0FE5C86C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  <w:r w:rsidRPr="005E5581">
        <w:rPr>
          <w:rFonts w:ascii="Times New Roman" w:hAnsi="Times New Roman" w:cs="Times New Roman"/>
          <w:i/>
          <w:sz w:val="32"/>
          <w:szCs w:val="32"/>
        </w:rPr>
        <w:t xml:space="preserve">Директор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печать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подпись</w:t>
      </w:r>
    </w:p>
    <w:p w14:paraId="19502C5D" w14:textId="77777777" w:rsidR="005C44E2" w:rsidRPr="00AC2B2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3C2A016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4C843D97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Необходимые документы:</w:t>
      </w:r>
    </w:p>
    <w:p w14:paraId="083B9C48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1.Копия техпаспорта</w:t>
      </w:r>
    </w:p>
    <w:p w14:paraId="4B158A75" w14:textId="4FADE77B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Тел: 78-150-41-26(27)</w:t>
      </w:r>
    </w:p>
    <w:p w14:paraId="146D7A28" w14:textId="77777777" w:rsidR="008535BB" w:rsidRPr="005E5581" w:rsidRDefault="008535BB" w:rsidP="005C44E2"/>
    <w:sectPr w:rsidR="008535BB" w:rsidRPr="005E5581" w:rsidSect="00853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EFC94" w14:textId="77777777" w:rsidR="00E22930" w:rsidRDefault="00E22930" w:rsidP="00F14987">
      <w:pPr>
        <w:spacing w:after="0" w:line="240" w:lineRule="auto"/>
      </w:pPr>
      <w:r>
        <w:separator/>
      </w:r>
    </w:p>
  </w:endnote>
  <w:endnote w:type="continuationSeparator" w:id="0">
    <w:p w14:paraId="0417AD39" w14:textId="77777777" w:rsidR="00E22930" w:rsidRDefault="00E22930" w:rsidP="00F1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ic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33B8" w14:textId="77777777" w:rsidR="00F14987" w:rsidRDefault="00F149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F928" w14:textId="77777777" w:rsidR="00F14987" w:rsidRDefault="00F149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59C" w14:textId="77777777" w:rsidR="00F14987" w:rsidRDefault="00F149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129E0" w14:textId="77777777" w:rsidR="00E22930" w:rsidRDefault="00E22930" w:rsidP="00F14987">
      <w:pPr>
        <w:spacing w:after="0" w:line="240" w:lineRule="auto"/>
      </w:pPr>
      <w:r>
        <w:separator/>
      </w:r>
    </w:p>
  </w:footnote>
  <w:footnote w:type="continuationSeparator" w:id="0">
    <w:p w14:paraId="0A123A9D" w14:textId="77777777" w:rsidR="00E22930" w:rsidRDefault="00E22930" w:rsidP="00F1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D218" w14:textId="77777777" w:rsidR="00F14987" w:rsidRDefault="00F149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D648" w14:textId="77777777" w:rsidR="00F14987" w:rsidRDefault="00F1498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7D5C" w14:textId="77777777" w:rsidR="00F14987" w:rsidRDefault="00F149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CEC"/>
    <w:rsid w:val="00057AB6"/>
    <w:rsid w:val="00102BE9"/>
    <w:rsid w:val="00146621"/>
    <w:rsid w:val="001B6CAE"/>
    <w:rsid w:val="00200100"/>
    <w:rsid w:val="00231C17"/>
    <w:rsid w:val="002B2281"/>
    <w:rsid w:val="00324610"/>
    <w:rsid w:val="004275D7"/>
    <w:rsid w:val="00435049"/>
    <w:rsid w:val="004E1512"/>
    <w:rsid w:val="00526CEC"/>
    <w:rsid w:val="005C44E2"/>
    <w:rsid w:val="005E5581"/>
    <w:rsid w:val="006306D7"/>
    <w:rsid w:val="0067606E"/>
    <w:rsid w:val="007342D4"/>
    <w:rsid w:val="007B5882"/>
    <w:rsid w:val="00837DE6"/>
    <w:rsid w:val="0084718B"/>
    <w:rsid w:val="008535BB"/>
    <w:rsid w:val="00870AA5"/>
    <w:rsid w:val="00904E9C"/>
    <w:rsid w:val="0093302F"/>
    <w:rsid w:val="009943E1"/>
    <w:rsid w:val="009A58A8"/>
    <w:rsid w:val="009A7737"/>
    <w:rsid w:val="00A4057A"/>
    <w:rsid w:val="00A62202"/>
    <w:rsid w:val="00A87FCC"/>
    <w:rsid w:val="00AA6D24"/>
    <w:rsid w:val="00AC2B21"/>
    <w:rsid w:val="00B92445"/>
    <w:rsid w:val="00BE70ED"/>
    <w:rsid w:val="00C30529"/>
    <w:rsid w:val="00C32A5F"/>
    <w:rsid w:val="00C618AE"/>
    <w:rsid w:val="00C6205D"/>
    <w:rsid w:val="00CC283E"/>
    <w:rsid w:val="00D062EF"/>
    <w:rsid w:val="00E22930"/>
    <w:rsid w:val="00E42C08"/>
    <w:rsid w:val="00E7114B"/>
    <w:rsid w:val="00E800C6"/>
    <w:rsid w:val="00F14987"/>
    <w:rsid w:val="00F37332"/>
    <w:rsid w:val="00F5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B33F"/>
  <w15:chartTrackingRefBased/>
  <w15:docId w15:val="{E429053B-F5C1-4EC2-8556-EFC20597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35BB"/>
    <w:pPr>
      <w:spacing w:after="0" w:line="240" w:lineRule="auto"/>
      <w:jc w:val="both"/>
    </w:pPr>
    <w:rPr>
      <w:rFonts w:ascii="BalticaUz" w:eastAsia="Times New Roman" w:hAnsi="BalticaUz" w:cs="Times New Roman"/>
      <w:sz w:val="20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535BB"/>
    <w:rPr>
      <w:rFonts w:ascii="BalticaUz" w:eastAsia="Times New Roman" w:hAnsi="BalticaUz" w:cs="Times New Roman"/>
      <w:sz w:val="20"/>
      <w:szCs w:val="24"/>
      <w:lang w:eastAsia="ru-RU"/>
    </w:rPr>
  </w:style>
  <w:style w:type="character" w:styleId="a5">
    <w:name w:val="Strong"/>
    <w:uiPriority w:val="22"/>
    <w:qFormat/>
    <w:rsid w:val="008535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7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70E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4987"/>
  </w:style>
  <w:style w:type="paragraph" w:styleId="aa">
    <w:name w:val="footer"/>
    <w:basedOn w:val="a"/>
    <w:link w:val="ab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D3B2B-F3E6-4F3E-95D2-9ACB2EBC0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transport3</dc:creator>
  <cp:keywords/>
  <dc:description/>
  <cp:lastModifiedBy>TMD05</cp:lastModifiedBy>
  <cp:revision>11</cp:revision>
  <cp:lastPrinted>2023-12-07T05:20:00Z</cp:lastPrinted>
  <dcterms:created xsi:type="dcterms:W3CDTF">2026-01-28T11:24:00Z</dcterms:created>
  <dcterms:modified xsi:type="dcterms:W3CDTF">2026-01-29T07:30:00Z</dcterms:modified>
</cp:coreProperties>
</file>